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A0173B7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>3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7E68F8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>7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E68F8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3698C792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chiaspitz, máslo, ovocný mix, bílá káva (1,7)</w:t>
      </w:r>
    </w:p>
    <w:p w14:paraId="28168AF8" w14:textId="28E77C83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7E68F8">
        <w:rPr>
          <w:rFonts w:ascii="Bahnschrift SemiBold" w:hAnsi="Bahnschrift SemiBold"/>
          <w:sz w:val="24"/>
          <w:szCs w:val="24"/>
        </w:rPr>
        <w:t>jáhlová se zeleninou (1,9)</w:t>
      </w:r>
    </w:p>
    <w:p w14:paraId="79742A21" w14:textId="768590FC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ryba v rajské omáčce, tarhoňa (1,4)</w:t>
      </w:r>
    </w:p>
    <w:p w14:paraId="03641F1B" w14:textId="719B2D07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chléb, pomazánka bramborová, okurka,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05A5D2D4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7E68F8">
        <w:rPr>
          <w:rFonts w:ascii="Bahnschrift SemiBold" w:hAnsi="Bahnschrift SemiBold"/>
          <w:sz w:val="24"/>
          <w:szCs w:val="24"/>
        </w:rPr>
        <w:t>kakaový jogurt, ovocný mix, čaj/ovocný sirup (7)</w:t>
      </w:r>
    </w:p>
    <w:p w14:paraId="0F6CB2D6" w14:textId="4005EFA3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cizrnová s chlebovými krutony (1,7)</w:t>
      </w:r>
      <w:r w:rsidR="002C40E9">
        <w:rPr>
          <w:rFonts w:ascii="Bahnschrift SemiBold" w:hAnsi="Bahnschrift SemiBold"/>
          <w:sz w:val="24"/>
          <w:szCs w:val="24"/>
        </w:rPr>
        <w:t xml:space="preserve">         </w:t>
      </w:r>
    </w:p>
    <w:p w14:paraId="4FFACA65" w14:textId="1E5BBA47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7E68F8">
        <w:rPr>
          <w:rFonts w:ascii="Bahnschrift SemiBold" w:hAnsi="Bahnschrift SemiBold"/>
          <w:sz w:val="24"/>
          <w:szCs w:val="24"/>
        </w:rPr>
        <w:t>kapustový karbanátek, brambory, meruňkový kompot (1,3)</w:t>
      </w:r>
    </w:p>
    <w:p w14:paraId="572580CA" w14:textId="77825FD3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chléb, pomazánka rajčatová, zeleninový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740C51C8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7E68F8">
        <w:rPr>
          <w:rFonts w:ascii="Bahnschrift SemiBold" w:hAnsi="Bahnschrift SemiBold"/>
          <w:sz w:val="24"/>
          <w:szCs w:val="24"/>
        </w:rPr>
        <w:t>bačovský chléb, pomazánka sýrová s nivou, jablko, mléko/čaj (1,7)</w:t>
      </w:r>
    </w:p>
    <w:p w14:paraId="106186FE" w14:textId="20CD8D24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</w:t>
      </w:r>
      <w:r w:rsidR="007E68F8">
        <w:rPr>
          <w:rFonts w:ascii="Bahnschrift SemiBold" w:hAnsi="Bahnschrift SemiBold"/>
          <w:sz w:val="24"/>
          <w:szCs w:val="24"/>
        </w:rPr>
        <w:t>hovězí rychlá s vejcem (3,9)</w:t>
      </w:r>
    </w:p>
    <w:p w14:paraId="1378D074" w14:textId="14BAD6AA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hovězí pečeně pražská, rýže (1,3)</w:t>
      </w:r>
    </w:p>
    <w:p w14:paraId="71958CA0" w14:textId="0EFD13D6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mrkvový koláč, ovocný mix, mléko/čaj/ovocný sirup (1,3,7)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7986AB97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chléb, tofu jako humrový krém, banán, mléko/čaj (1,3,6,9)</w:t>
      </w:r>
    </w:p>
    <w:p w14:paraId="708D5794" w14:textId="292C61CA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frankfurtská (1,7)</w:t>
      </w:r>
    </w:p>
    <w:p w14:paraId="2E4B9BC6" w14:textId="5BBA8F5F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7E68F8">
        <w:rPr>
          <w:rFonts w:ascii="Bahnschrift SemiBold" w:hAnsi="Bahnschrift SemiBold"/>
          <w:sz w:val="24"/>
          <w:szCs w:val="24"/>
        </w:rPr>
        <w:t>teplý těstovinový salát s hovězím masem a zeleninou</w:t>
      </w:r>
      <w:r w:rsidR="00804E83">
        <w:rPr>
          <w:rFonts w:ascii="Bahnschrift SemiBold" w:hAnsi="Bahnschrift SemiBold"/>
          <w:sz w:val="24"/>
          <w:szCs w:val="24"/>
        </w:rPr>
        <w:t xml:space="preserve"> (1)</w:t>
      </w:r>
    </w:p>
    <w:p w14:paraId="7E8921D7" w14:textId="63FD944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804E83">
        <w:rPr>
          <w:rFonts w:ascii="Bahnschrift SemiBold" w:hAnsi="Bahnschrift SemiBold"/>
          <w:sz w:val="24"/>
          <w:szCs w:val="24"/>
        </w:rPr>
        <w:t>rohlík, pomazánka pórková, mrkev, mléko/čaj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6982F49E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804E83">
        <w:rPr>
          <w:rFonts w:ascii="Bahnschrift SemiBold" w:hAnsi="Bahnschrift SemiBold"/>
          <w:sz w:val="24"/>
          <w:szCs w:val="24"/>
        </w:rPr>
        <w:t xml:space="preserve">cornbageta, pomazánka jablíčková s mascarpone, </w:t>
      </w:r>
      <w:r w:rsidR="000F6535">
        <w:rPr>
          <w:rFonts w:ascii="Bahnschrift SemiBold" w:hAnsi="Bahnschrift SemiBold"/>
          <w:sz w:val="24"/>
          <w:szCs w:val="24"/>
        </w:rPr>
        <w:t>mandarinka</w:t>
      </w:r>
      <w:r w:rsidR="00804E83">
        <w:rPr>
          <w:rFonts w:ascii="Bahnschrift SemiBold" w:hAnsi="Bahnschrift SemiBold"/>
          <w:sz w:val="24"/>
          <w:szCs w:val="24"/>
        </w:rPr>
        <w:t>, čaj (1,7)</w:t>
      </w:r>
    </w:p>
    <w:p w14:paraId="50DA59CF" w14:textId="34F1D696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804E83">
        <w:rPr>
          <w:rFonts w:ascii="Bahnschrift SemiBold" w:hAnsi="Bahnschrift SemiBold"/>
          <w:sz w:val="24"/>
          <w:szCs w:val="24"/>
        </w:rPr>
        <w:t>z fazolových lusků (1)</w:t>
      </w:r>
    </w:p>
    <w:p w14:paraId="37745252" w14:textId="0B4B6584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804E83">
        <w:rPr>
          <w:rFonts w:ascii="Bahnschrift SemiBold" w:hAnsi="Bahnschrift SemiBold"/>
          <w:sz w:val="24"/>
          <w:szCs w:val="24"/>
        </w:rPr>
        <w:t>francouzské brambory s mletým masem, jablko (3,7)</w:t>
      </w:r>
    </w:p>
    <w:p w14:paraId="19C4DBBD" w14:textId="412F49BC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804E83">
        <w:rPr>
          <w:rFonts w:ascii="Bahnschrift SemiBold" w:hAnsi="Bahnschrift SemiBold"/>
          <w:sz w:val="24"/>
          <w:szCs w:val="24"/>
        </w:rPr>
        <w:t>chléb, uzený plátkový sýr, zeleninový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0F6535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0366"/>
    <w:rsid w:val="00BD3EEA"/>
    <w:rsid w:val="00BD61D6"/>
    <w:rsid w:val="00BD6547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2706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14892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761</cp:revision>
  <cp:lastPrinted>2025-08-27T08:53:00Z</cp:lastPrinted>
  <dcterms:created xsi:type="dcterms:W3CDTF">2020-08-26T07:32:00Z</dcterms:created>
  <dcterms:modified xsi:type="dcterms:W3CDTF">2025-10-29T09:24:00Z</dcterms:modified>
</cp:coreProperties>
</file>