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5EF78024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A1636B">
        <w:rPr>
          <w:rFonts w:ascii="Bahnschrift SemiBold" w:hAnsi="Bahnschrift SemiBold"/>
          <w:sz w:val="44"/>
          <w:szCs w:val="44"/>
        </w:rPr>
        <w:t>16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574E6F">
        <w:rPr>
          <w:rFonts w:ascii="Bahnschrift SemiBold" w:hAnsi="Bahnschrift SemiBold"/>
          <w:sz w:val="44"/>
          <w:szCs w:val="44"/>
        </w:rPr>
        <w:t>2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A1636B">
        <w:rPr>
          <w:rFonts w:ascii="Bahnschrift SemiBold" w:hAnsi="Bahnschrift SemiBold"/>
          <w:sz w:val="44"/>
          <w:szCs w:val="44"/>
        </w:rPr>
        <w:t>20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574E6F">
        <w:rPr>
          <w:rFonts w:ascii="Bahnschrift SemiBold" w:hAnsi="Bahnschrift SemiBold"/>
          <w:sz w:val="44"/>
          <w:szCs w:val="44"/>
        </w:rPr>
        <w:t>2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113843DF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A1636B">
        <w:rPr>
          <w:rFonts w:ascii="Bahnschrift SemiBold" w:hAnsi="Bahnschrift SemiBold"/>
          <w:sz w:val="24"/>
          <w:szCs w:val="24"/>
        </w:rPr>
        <w:t>rohlík, máslo, ovocný mix, jahodové mléko (1,7)</w:t>
      </w:r>
    </w:p>
    <w:p w14:paraId="28168AF8" w14:textId="2AD95380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A1636B">
        <w:rPr>
          <w:rFonts w:ascii="Bahnschrift SemiBold" w:hAnsi="Bahnschrift SemiBold"/>
          <w:sz w:val="24"/>
          <w:szCs w:val="24"/>
        </w:rPr>
        <w:t>dršťková z hlívy ústřičné (1,9)</w:t>
      </w:r>
    </w:p>
    <w:p w14:paraId="79742A21" w14:textId="35854A63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A1636B">
        <w:rPr>
          <w:rFonts w:ascii="Bahnschrift SemiBold" w:hAnsi="Bahnschrift SemiBold"/>
          <w:sz w:val="24"/>
          <w:szCs w:val="24"/>
        </w:rPr>
        <w:t xml:space="preserve">karbanátky z rybího filé, brambory, </w:t>
      </w:r>
      <w:r w:rsidR="00546FEC">
        <w:rPr>
          <w:rFonts w:ascii="Bahnschrift SemiBold" w:hAnsi="Bahnschrift SemiBold"/>
          <w:sz w:val="24"/>
          <w:szCs w:val="24"/>
        </w:rPr>
        <w:t>červená řepa</w:t>
      </w:r>
      <w:r w:rsidR="00A1636B">
        <w:rPr>
          <w:rFonts w:ascii="Bahnschrift SemiBold" w:hAnsi="Bahnschrift SemiBold"/>
          <w:sz w:val="24"/>
          <w:szCs w:val="24"/>
        </w:rPr>
        <w:t xml:space="preserve"> (1,3,4,7)</w:t>
      </w:r>
    </w:p>
    <w:p w14:paraId="03641F1B" w14:textId="3F861D49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</w:t>
      </w:r>
      <w:r w:rsidR="002E6F1A">
        <w:rPr>
          <w:rFonts w:ascii="Bahnschrift SemiBold" w:hAnsi="Bahnschrift SemiBold"/>
          <w:sz w:val="24"/>
          <w:szCs w:val="24"/>
        </w:rPr>
        <w:t xml:space="preserve">chléb, </w:t>
      </w:r>
      <w:r w:rsidR="00A1636B">
        <w:rPr>
          <w:rFonts w:ascii="Bahnschrift SemiBold" w:hAnsi="Bahnschrift SemiBold"/>
          <w:sz w:val="24"/>
          <w:szCs w:val="24"/>
        </w:rPr>
        <w:t>pomazánka z taveného sýra, okurka, čaj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3EC9D1DD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A1636B">
        <w:rPr>
          <w:rFonts w:ascii="Bahnschrift SemiBold" w:hAnsi="Bahnschrift SemiBold"/>
          <w:sz w:val="24"/>
          <w:szCs w:val="24"/>
        </w:rPr>
        <w:t>malinový pudink, piškoty, ovocný mix, čaj (1,7)</w:t>
      </w:r>
    </w:p>
    <w:p w14:paraId="0F6CB2D6" w14:textId="69A3D5CA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 xml:space="preserve">   </w:t>
      </w:r>
      <w:r w:rsidR="00A1636B">
        <w:rPr>
          <w:rFonts w:ascii="Bahnschrift SemiBold" w:hAnsi="Bahnschrift SemiBold"/>
          <w:sz w:val="24"/>
          <w:szCs w:val="24"/>
        </w:rPr>
        <w:t>čočková (1)</w:t>
      </w:r>
    </w:p>
    <w:p w14:paraId="4FFACA65" w14:textId="7C5676DD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A1636B">
        <w:rPr>
          <w:rFonts w:ascii="Bahnschrift SemiBold" w:hAnsi="Bahnschrift SemiBold"/>
          <w:sz w:val="24"/>
          <w:szCs w:val="24"/>
        </w:rPr>
        <w:t>hovězí na slanině, kuskus (1)</w:t>
      </w:r>
    </w:p>
    <w:p w14:paraId="572580CA" w14:textId="2F672543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 xml:space="preserve">  </w:t>
      </w:r>
      <w:r w:rsidR="00A1636B">
        <w:rPr>
          <w:rFonts w:ascii="Bahnschrift SemiBold" w:hAnsi="Bahnschrift SemiBold"/>
          <w:sz w:val="24"/>
          <w:szCs w:val="24"/>
        </w:rPr>
        <w:t>chléb, pomazánka pórková, zeleninový mix, mléko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20438827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A1636B">
        <w:rPr>
          <w:rFonts w:ascii="Bahnschrift SemiBold" w:hAnsi="Bahnschrift SemiBold"/>
          <w:sz w:val="24"/>
          <w:szCs w:val="24"/>
        </w:rPr>
        <w:t>slunečnicový chléb, pomazánka vitamínová</w:t>
      </w:r>
      <w:r w:rsidR="004510B6">
        <w:rPr>
          <w:rFonts w:ascii="Bahnschrift SemiBold" w:hAnsi="Bahnschrift SemiBold"/>
          <w:sz w:val="24"/>
          <w:szCs w:val="24"/>
        </w:rPr>
        <w:t>, jablko, mléko (1,7)</w:t>
      </w:r>
    </w:p>
    <w:p w14:paraId="106186FE" w14:textId="32893FA4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4510B6">
        <w:rPr>
          <w:rFonts w:ascii="Bahnschrift SemiBold" w:hAnsi="Bahnschrift SemiBold"/>
          <w:sz w:val="24"/>
          <w:szCs w:val="24"/>
        </w:rPr>
        <w:t xml:space="preserve">      batátová (1)</w:t>
      </w:r>
    </w:p>
    <w:p w14:paraId="1378D074" w14:textId="3D3CC75C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 xml:space="preserve"> </w:t>
      </w:r>
      <w:r w:rsidR="004510B6">
        <w:rPr>
          <w:rFonts w:ascii="Bahnschrift SemiBold" w:hAnsi="Bahnschrift SemiBold"/>
          <w:sz w:val="24"/>
          <w:szCs w:val="24"/>
        </w:rPr>
        <w:t>kynuté knedlíčky s ovocným přelivem a tvarohem (1,3,7)</w:t>
      </w:r>
    </w:p>
    <w:p w14:paraId="71958CA0" w14:textId="261792EA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</w:t>
      </w:r>
      <w:r w:rsidR="004510B6">
        <w:rPr>
          <w:rFonts w:ascii="Bahnschrift SemiBold" w:hAnsi="Bahnschrift SemiBold"/>
          <w:sz w:val="24"/>
          <w:szCs w:val="24"/>
        </w:rPr>
        <w:t>grahamový chlebík obložený zeleninou, mandarinka, čaj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3F3AE6E4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2E6F1A">
        <w:rPr>
          <w:rFonts w:ascii="Bahnschrift SemiBold" w:hAnsi="Bahnschrift SemiBold"/>
          <w:sz w:val="24"/>
          <w:szCs w:val="24"/>
        </w:rPr>
        <w:t xml:space="preserve">  </w:t>
      </w:r>
      <w:r w:rsidR="004510B6">
        <w:rPr>
          <w:rFonts w:ascii="Bahnschrift SemiBold" w:hAnsi="Bahnschrift SemiBold"/>
          <w:sz w:val="24"/>
          <w:szCs w:val="24"/>
        </w:rPr>
        <w:t>cornbageta, pomazánka z kuřecího masa, kedluben, čaj (1,7)</w:t>
      </w:r>
    </w:p>
    <w:p w14:paraId="708D5794" w14:textId="361787D4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4510B6">
        <w:rPr>
          <w:rFonts w:ascii="Bahnschrift SemiBold" w:hAnsi="Bahnschrift SemiBold"/>
          <w:sz w:val="24"/>
          <w:szCs w:val="24"/>
        </w:rPr>
        <w:t>hovězí s rýží (9)</w:t>
      </w:r>
    </w:p>
    <w:p w14:paraId="2E4B9BC6" w14:textId="4AD4E9FF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4510B6">
        <w:rPr>
          <w:rFonts w:ascii="Bahnschrift SemiBold" w:hAnsi="Bahnschrift SemiBold"/>
          <w:sz w:val="24"/>
          <w:szCs w:val="24"/>
        </w:rPr>
        <w:t>zbruf se sýrem, špagety, jablíčko (1,7)</w:t>
      </w:r>
    </w:p>
    <w:p w14:paraId="7E8921D7" w14:textId="7268DEA7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4510B6">
        <w:rPr>
          <w:rFonts w:ascii="Bahnschrift SemiBold" w:hAnsi="Bahnschrift SemiBold"/>
          <w:sz w:val="24"/>
          <w:szCs w:val="24"/>
        </w:rPr>
        <w:t>chléb, pomazánka balkánská, ovocný mix, mléko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263CA922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    </w:t>
      </w:r>
      <w:r w:rsidR="004510B6">
        <w:rPr>
          <w:rFonts w:ascii="Bahnschrift SemiBold" w:hAnsi="Bahnschrift SemiBold"/>
          <w:sz w:val="24"/>
          <w:szCs w:val="24"/>
        </w:rPr>
        <w:t xml:space="preserve"> vita rohlík, džem, ovocný mix, mléko (1,7)</w:t>
      </w:r>
    </w:p>
    <w:p w14:paraId="50DA59CF" w14:textId="6BCC996F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 </w:t>
      </w:r>
      <w:r w:rsidR="004510B6">
        <w:rPr>
          <w:rFonts w:ascii="Bahnschrift SemiBold" w:hAnsi="Bahnschrift SemiBold"/>
          <w:sz w:val="24"/>
          <w:szCs w:val="24"/>
        </w:rPr>
        <w:t>cuketová s houskou (1)</w:t>
      </w:r>
    </w:p>
    <w:p w14:paraId="37745252" w14:textId="69940E9D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4510B6">
        <w:rPr>
          <w:rFonts w:ascii="Bahnschrift SemiBold" w:hAnsi="Bahnschrift SemiBold"/>
          <w:sz w:val="24"/>
          <w:szCs w:val="24"/>
        </w:rPr>
        <w:t>roštěná po švábsku, chléb (1,10)</w:t>
      </w:r>
    </w:p>
    <w:p w14:paraId="19C4DBBD" w14:textId="23B2D3CC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4510B6">
        <w:rPr>
          <w:rFonts w:ascii="Bahnschrift SemiBold" w:hAnsi="Bahnschrift SemiBold"/>
          <w:sz w:val="24"/>
          <w:szCs w:val="24"/>
        </w:rPr>
        <w:t>chléb, pomazánka bramborová, zeleninový mix, čaj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2332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E6F1A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3205"/>
    <w:rsid w:val="0042680C"/>
    <w:rsid w:val="004273F2"/>
    <w:rsid w:val="00432408"/>
    <w:rsid w:val="004341DF"/>
    <w:rsid w:val="004347B8"/>
    <w:rsid w:val="00435D4F"/>
    <w:rsid w:val="00442783"/>
    <w:rsid w:val="004510B6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4ED1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6FEC"/>
    <w:rsid w:val="005471C1"/>
    <w:rsid w:val="005516E7"/>
    <w:rsid w:val="0055230D"/>
    <w:rsid w:val="005549A4"/>
    <w:rsid w:val="00561421"/>
    <w:rsid w:val="00561757"/>
    <w:rsid w:val="00563BBF"/>
    <w:rsid w:val="005708B3"/>
    <w:rsid w:val="00570928"/>
    <w:rsid w:val="00570F30"/>
    <w:rsid w:val="00572843"/>
    <w:rsid w:val="00574E6F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2B76"/>
    <w:rsid w:val="005F4F52"/>
    <w:rsid w:val="005F524B"/>
    <w:rsid w:val="005F77DA"/>
    <w:rsid w:val="0060121F"/>
    <w:rsid w:val="006016E9"/>
    <w:rsid w:val="00607656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4BA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64FF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6B6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30DC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1636B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593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2D4D"/>
    <w:rsid w:val="00C03BC4"/>
    <w:rsid w:val="00C04467"/>
    <w:rsid w:val="00C05BED"/>
    <w:rsid w:val="00C25EFC"/>
    <w:rsid w:val="00C338F9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D56"/>
    <w:rsid w:val="00D07FE1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428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0799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060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168B1"/>
    <w:rsid w:val="00F21DF3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554DD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17844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794</cp:revision>
  <cp:lastPrinted>2025-08-27T08:53:00Z</cp:lastPrinted>
  <dcterms:created xsi:type="dcterms:W3CDTF">2020-08-26T07:32:00Z</dcterms:created>
  <dcterms:modified xsi:type="dcterms:W3CDTF">2026-02-17T07:07:00Z</dcterms:modified>
</cp:coreProperties>
</file>