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7D7A5FFC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F65CDA">
        <w:rPr>
          <w:rFonts w:ascii="Bahnschrift SemiBold" w:hAnsi="Bahnschrift SemiBold"/>
          <w:sz w:val="44"/>
          <w:szCs w:val="44"/>
        </w:rPr>
        <w:t xml:space="preserve"> </w:t>
      </w:r>
      <w:r w:rsidR="003F3996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F11BC2">
        <w:rPr>
          <w:rFonts w:ascii="Bahnschrift SemiBold" w:hAnsi="Bahnschrift SemiBold"/>
          <w:sz w:val="44"/>
          <w:szCs w:val="44"/>
        </w:rPr>
        <w:t>22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F11BC2">
        <w:rPr>
          <w:rFonts w:ascii="Bahnschrift SemiBold" w:hAnsi="Bahnschrift SemiBold"/>
          <w:sz w:val="44"/>
          <w:szCs w:val="44"/>
        </w:rPr>
        <w:t>26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0CD62978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F11BC2">
        <w:rPr>
          <w:rFonts w:ascii="Bahnschrift SemiBold" w:hAnsi="Bahnschrift SemiBold"/>
          <w:sz w:val="24"/>
          <w:szCs w:val="24"/>
        </w:rPr>
        <w:t>rohlík, máslo, jablko, bílá káva (1,7)</w:t>
      </w:r>
    </w:p>
    <w:p w14:paraId="28168AF8" w14:textId="4E0F1F59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F11BC2">
        <w:rPr>
          <w:rFonts w:ascii="Bahnschrift SemiBold" w:hAnsi="Bahnschrift SemiBold"/>
          <w:sz w:val="24"/>
          <w:szCs w:val="24"/>
        </w:rPr>
        <w:t>krémová z červené řepy (1)</w:t>
      </w:r>
    </w:p>
    <w:p w14:paraId="79742A21" w14:textId="66A7D36D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F11BC2">
        <w:rPr>
          <w:rFonts w:ascii="Bahnschrift SemiBold" w:hAnsi="Bahnschrift SemiBold"/>
          <w:sz w:val="24"/>
          <w:szCs w:val="24"/>
        </w:rPr>
        <w:t>kuřecí směs po čínsku, rýže (1)</w:t>
      </w:r>
    </w:p>
    <w:p w14:paraId="03641F1B" w14:textId="5F68C343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64D39">
        <w:rPr>
          <w:rFonts w:ascii="Bahnschrift SemiBold" w:hAnsi="Bahnschrift SemiBold"/>
          <w:sz w:val="24"/>
          <w:szCs w:val="24"/>
        </w:rPr>
        <w:t xml:space="preserve"> </w:t>
      </w:r>
      <w:r w:rsidR="00F11BC2">
        <w:rPr>
          <w:rFonts w:ascii="Bahnschrift SemiBold" w:hAnsi="Bahnschrift SemiBold"/>
          <w:sz w:val="24"/>
          <w:szCs w:val="24"/>
        </w:rPr>
        <w:t>chléb, pomazánka křenová, ovocný mix, čaj/ovocný sirup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70C8D435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F11BC2">
        <w:rPr>
          <w:rFonts w:ascii="Bahnschrift SemiBold" w:hAnsi="Bahnschrift SemiBold"/>
          <w:sz w:val="24"/>
          <w:szCs w:val="24"/>
        </w:rPr>
        <w:t xml:space="preserve">celozrnný chléb, </w:t>
      </w:r>
      <w:r w:rsidR="000C63E8">
        <w:rPr>
          <w:rFonts w:ascii="Bahnschrift SemiBold" w:hAnsi="Bahnschrift SemiBold"/>
          <w:sz w:val="24"/>
          <w:szCs w:val="24"/>
        </w:rPr>
        <w:t>pomazánka ředkvičková, rajče, čaj/mléko (1,7)</w:t>
      </w:r>
    </w:p>
    <w:p w14:paraId="0F6CB2D6" w14:textId="19F67C5A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rybí s hrachem (1,9)</w:t>
      </w:r>
    </w:p>
    <w:p w14:paraId="4FFACA65" w14:textId="6CB4926A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0C63E8">
        <w:rPr>
          <w:rFonts w:ascii="Bahnschrift SemiBold" w:hAnsi="Bahnschrift SemiBold"/>
          <w:sz w:val="24"/>
          <w:szCs w:val="24"/>
        </w:rPr>
        <w:t>těstoviny po Lotrinsku, jablíčko (1,7)</w:t>
      </w:r>
    </w:p>
    <w:p w14:paraId="572580CA" w14:textId="5B3DE4CB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křehký grahamový chlebík, ovocný mix, čaj/mléko (7)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43B20F82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9A3446">
        <w:rPr>
          <w:rFonts w:ascii="Bahnschrift SemiBold" w:hAnsi="Bahnschrift SemiBold"/>
          <w:sz w:val="24"/>
          <w:szCs w:val="24"/>
        </w:rPr>
        <w:t>chléb, p</w:t>
      </w:r>
      <w:r w:rsidR="000C63E8">
        <w:rPr>
          <w:rFonts w:ascii="Bahnschrift SemiBold" w:hAnsi="Bahnschrift SemiBold"/>
          <w:sz w:val="24"/>
          <w:szCs w:val="24"/>
        </w:rPr>
        <w:t>omazánka ze strouhaného sýra, švestka, čaj/mléko (1,7)</w:t>
      </w:r>
    </w:p>
    <w:p w14:paraId="106186FE" w14:textId="7BE9B322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mléčná se strouháním (1,3,7)</w:t>
      </w:r>
    </w:p>
    <w:p w14:paraId="058493FB" w14:textId="790A427E" w:rsidR="006934BB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čočka na kyselo, vajíčko, kyselá okurka (1,3,10)</w:t>
      </w:r>
    </w:p>
    <w:p w14:paraId="71958CA0" w14:textId="58718AB5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cereální croissant, ovocný mix, čaj/mléko (1,3,7)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963C1F1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bílý jogurt, cereálie, ovocný mix, čaj/ovocný sirup (7,8)</w:t>
      </w:r>
    </w:p>
    <w:p w14:paraId="708D5794" w14:textId="1579FAAA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hrášková s tofu (1,6)</w:t>
      </w:r>
    </w:p>
    <w:p w14:paraId="2E4B9BC6" w14:textId="6B0352D8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segedínský guláš, houskový knedlík (1,3,7)</w:t>
      </w:r>
    </w:p>
    <w:p w14:paraId="7E8921D7" w14:textId="00A7157C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chléb, </w:t>
      </w:r>
      <w:r w:rsidR="000C63E8">
        <w:rPr>
          <w:rFonts w:ascii="Bahnschrift SemiBold" w:hAnsi="Bahnschrift SemiBold"/>
          <w:sz w:val="24"/>
          <w:szCs w:val="24"/>
        </w:rPr>
        <w:t>koprové žervé, jablko,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2C84AED7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bačovský chléb, pomazánka rozhuda, švestka, čaj (1,7)</w:t>
      </w:r>
    </w:p>
    <w:p w14:paraId="50DA59CF" w14:textId="79702BB0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vývar s játrovou rýží (1,3,9)</w:t>
      </w:r>
    </w:p>
    <w:p w14:paraId="37745252" w14:textId="29289AF6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>čevabčiči, brambory, hořčice, cibule (1,10)</w:t>
      </w:r>
    </w:p>
    <w:p w14:paraId="19C4DBBD" w14:textId="32FA0DB5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0C63E8">
        <w:rPr>
          <w:rFonts w:ascii="Bahnschrift SemiBold" w:hAnsi="Bahnschrift SemiBold"/>
          <w:sz w:val="24"/>
          <w:szCs w:val="24"/>
        </w:rPr>
        <w:t>chléb, pomazánka fazolová, zeleninový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3EEA"/>
    <w:rsid w:val="00BD61D6"/>
    <w:rsid w:val="00BD6547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14768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741</cp:revision>
  <cp:lastPrinted>2025-08-27T08:53:00Z</cp:lastPrinted>
  <dcterms:created xsi:type="dcterms:W3CDTF">2020-08-26T07:32:00Z</dcterms:created>
  <dcterms:modified xsi:type="dcterms:W3CDTF">2025-09-16T11:45:00Z</dcterms:modified>
</cp:coreProperties>
</file>