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3A165EB5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DF4546">
        <w:rPr>
          <w:rFonts w:ascii="Bahnschrift SemiBold" w:hAnsi="Bahnschrift SemiBold"/>
          <w:sz w:val="44"/>
          <w:szCs w:val="44"/>
        </w:rPr>
        <w:t>10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7E68F8">
        <w:rPr>
          <w:rFonts w:ascii="Bahnschrift SemiBold" w:hAnsi="Bahnschrift SemiBold"/>
          <w:sz w:val="44"/>
          <w:szCs w:val="44"/>
        </w:rPr>
        <w:t>1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DF4546">
        <w:rPr>
          <w:rFonts w:ascii="Bahnschrift SemiBold" w:hAnsi="Bahnschrift SemiBold"/>
          <w:sz w:val="44"/>
          <w:szCs w:val="44"/>
        </w:rPr>
        <w:t>14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</w:t>
      </w:r>
      <w:r w:rsidR="007E68F8">
        <w:rPr>
          <w:rFonts w:ascii="Bahnschrift SemiBold" w:hAnsi="Bahnschrift SemiBold"/>
          <w:sz w:val="44"/>
          <w:szCs w:val="44"/>
        </w:rPr>
        <w:t>1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1C67A0B0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míchaná vajíčka, celozrnná bageta, jablíčko, mléko (1,3,7)</w:t>
      </w:r>
    </w:p>
    <w:p w14:paraId="28168AF8" w14:textId="50C0C8C7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DF4546">
        <w:rPr>
          <w:rFonts w:ascii="Bahnschrift SemiBold" w:hAnsi="Bahnschrift SemiBold"/>
          <w:sz w:val="24"/>
          <w:szCs w:val="24"/>
        </w:rPr>
        <w:t>rýžová (9)</w:t>
      </w:r>
    </w:p>
    <w:p w14:paraId="79742A21" w14:textId="301E2D2C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čočkový dhál, </w:t>
      </w:r>
      <w:r w:rsidR="00A63C96">
        <w:rPr>
          <w:rFonts w:ascii="Bahnschrift SemiBold" w:hAnsi="Bahnschrift SemiBold"/>
          <w:sz w:val="24"/>
          <w:szCs w:val="24"/>
        </w:rPr>
        <w:t xml:space="preserve">kváskový </w:t>
      </w:r>
      <w:r w:rsidR="00DF4546">
        <w:rPr>
          <w:rFonts w:ascii="Bahnschrift SemiBold" w:hAnsi="Bahnschrift SemiBold"/>
          <w:sz w:val="24"/>
          <w:szCs w:val="24"/>
        </w:rPr>
        <w:t>chléb (1)</w:t>
      </w:r>
    </w:p>
    <w:p w14:paraId="03641F1B" w14:textId="3E42E4F3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ovocný salátek, čaj/ovocný sirup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1F8FE765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DF4546">
        <w:rPr>
          <w:rFonts w:ascii="Bahnschrift SemiBold" w:hAnsi="Bahnschrift SemiBold"/>
          <w:sz w:val="24"/>
          <w:szCs w:val="24"/>
        </w:rPr>
        <w:t>ovesná kaše se skořicí, ovocný mix, čaj (1,7)</w:t>
      </w:r>
    </w:p>
    <w:p w14:paraId="0F6CB2D6" w14:textId="5C8C5549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rybí (1,4,7,9)</w:t>
      </w:r>
    </w:p>
    <w:p w14:paraId="4FFACA65" w14:textId="663400AC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DF4546">
        <w:rPr>
          <w:rFonts w:ascii="Bahnschrift SemiBold" w:hAnsi="Bahnschrift SemiBold"/>
          <w:sz w:val="24"/>
          <w:szCs w:val="24"/>
        </w:rPr>
        <w:t>kuřecí prsa zapečená se sýrem, bramborovo-batátová kaše, jablko (7)</w:t>
      </w:r>
    </w:p>
    <w:p w14:paraId="572580CA" w14:textId="0EF2D7ED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žitný chléb, pomazánka s okurkou, zeleninový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2B9F8D99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DF4546">
        <w:rPr>
          <w:rFonts w:ascii="Bahnschrift SemiBold" w:hAnsi="Bahnschrift SemiBold"/>
          <w:sz w:val="24"/>
          <w:szCs w:val="24"/>
        </w:rPr>
        <w:t>chléb, pomazánka z drůbežího masa se sýrem, jablko, mléko (1,7,10)</w:t>
      </w:r>
    </w:p>
    <w:p w14:paraId="106186FE" w14:textId="3090A03F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</w:t>
      </w:r>
      <w:r w:rsidR="00DF4546">
        <w:rPr>
          <w:rFonts w:ascii="Bahnschrift SemiBold" w:hAnsi="Bahnschrift SemiBold"/>
          <w:sz w:val="24"/>
          <w:szCs w:val="24"/>
        </w:rPr>
        <w:t>bramborová (1,9)</w:t>
      </w:r>
    </w:p>
    <w:p w14:paraId="1378D074" w14:textId="49796F83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 xml:space="preserve"> lívance se zavařeninou a tvarohem, jablíčko (1,3,7)</w:t>
      </w:r>
    </w:p>
    <w:p w14:paraId="71958CA0" w14:textId="02E76F51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veka obložená zeleninou, ovocný mix, čaj/ovocný sirup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22C6F7E0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slunečnicový chléb, pomazánka citronová s rybou, okurka, čaj (1,4,7)</w:t>
      </w:r>
    </w:p>
    <w:p w14:paraId="708D5794" w14:textId="343FBB8C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85199F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květáková (1,3,7)</w:t>
      </w:r>
    </w:p>
    <w:p w14:paraId="2E4B9BC6" w14:textId="2A107DBC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pečené kuřecí stehno, brambory, okurkový salát (7)</w:t>
      </w:r>
    </w:p>
    <w:p w14:paraId="7E8921D7" w14:textId="04B2C522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dalamánek, máslo, ovocný mix,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67DA898E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kobliha s meruňkovou náplní, ovocný mix, kakao (1,3,7)</w:t>
      </w:r>
    </w:p>
    <w:p w14:paraId="50DA59CF" w14:textId="5CCB1839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králičí (1,3,9)</w:t>
      </w:r>
    </w:p>
    <w:p w14:paraId="37745252" w14:textId="0F66C497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DF4546">
        <w:rPr>
          <w:rFonts w:ascii="Bahnschrift SemiBold" w:hAnsi="Bahnschrift SemiBold"/>
          <w:sz w:val="24"/>
          <w:szCs w:val="24"/>
        </w:rPr>
        <w:t>kuřecí maso na paprice, těstoviny (1,7)</w:t>
      </w:r>
    </w:p>
    <w:p w14:paraId="19C4DBBD" w14:textId="4DBC4A09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F4546">
        <w:rPr>
          <w:rFonts w:ascii="Bahnschrift SemiBold" w:hAnsi="Bahnschrift SemiBold"/>
          <w:sz w:val="24"/>
          <w:szCs w:val="24"/>
        </w:rPr>
        <w:t xml:space="preserve">chléb, pomazánka fazolová, </w:t>
      </w:r>
      <w:r w:rsidR="002555E5">
        <w:rPr>
          <w:rFonts w:ascii="Bahnschrift SemiBold" w:hAnsi="Bahnschrift SemiBold"/>
          <w:sz w:val="24"/>
          <w:szCs w:val="24"/>
        </w:rPr>
        <w:t>zeleninový mix,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A3966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35FDE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C96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0366"/>
    <w:rsid w:val="00BD3EEA"/>
    <w:rsid w:val="00BD61D6"/>
    <w:rsid w:val="00BD6547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409ED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14902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765</cp:revision>
  <cp:lastPrinted>2025-08-27T08:53:00Z</cp:lastPrinted>
  <dcterms:created xsi:type="dcterms:W3CDTF">2020-08-26T07:32:00Z</dcterms:created>
  <dcterms:modified xsi:type="dcterms:W3CDTF">2025-11-06T11:44:00Z</dcterms:modified>
</cp:coreProperties>
</file>