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7DBF4496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155E32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5B73BE">
        <w:rPr>
          <w:rFonts w:ascii="Bahnschrift SemiBold" w:hAnsi="Bahnschrift SemiBold"/>
          <w:sz w:val="44"/>
          <w:szCs w:val="44"/>
        </w:rPr>
        <w:t>20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10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5B73BE">
        <w:rPr>
          <w:rFonts w:ascii="Bahnschrift SemiBold" w:hAnsi="Bahnschrift SemiBold"/>
          <w:sz w:val="44"/>
          <w:szCs w:val="44"/>
        </w:rPr>
        <w:t>24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10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4BA9FA92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5B73BE">
        <w:rPr>
          <w:rFonts w:ascii="Bahnschrift SemiBold" w:hAnsi="Bahnschrift SemiBold"/>
          <w:sz w:val="24"/>
          <w:szCs w:val="24"/>
        </w:rPr>
        <w:t>rohlík, máslo, jablíčko, kakao (1,7)</w:t>
      </w:r>
    </w:p>
    <w:p w14:paraId="28168AF8" w14:textId="02C4DD49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5B73BE">
        <w:rPr>
          <w:rFonts w:ascii="Bahnschrift SemiBold" w:hAnsi="Bahnschrift SemiBold"/>
          <w:sz w:val="24"/>
          <w:szCs w:val="24"/>
        </w:rPr>
        <w:t>brokolicová (1,7)</w:t>
      </w:r>
    </w:p>
    <w:p w14:paraId="79742A21" w14:textId="1F6F08E1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5B73BE">
        <w:rPr>
          <w:rFonts w:ascii="Bahnschrift SemiBold" w:hAnsi="Bahnschrift SemiBold"/>
          <w:sz w:val="24"/>
          <w:szCs w:val="24"/>
        </w:rPr>
        <w:t>hrachová kaše s cibulkou, chléb, zelný salát (1)</w:t>
      </w:r>
    </w:p>
    <w:p w14:paraId="03641F1B" w14:textId="6473C0EC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5B73BE">
        <w:rPr>
          <w:rFonts w:ascii="Bahnschrift SemiBold" w:hAnsi="Bahnschrift SemiBold"/>
          <w:sz w:val="24"/>
          <w:szCs w:val="24"/>
        </w:rPr>
        <w:t>chléb, pomazánka libečková, ovocný mix,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6FC74D85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5B73BE">
        <w:rPr>
          <w:rFonts w:ascii="Bahnschrift SemiBold" w:hAnsi="Bahnschrift SemiBold"/>
          <w:sz w:val="24"/>
          <w:szCs w:val="24"/>
        </w:rPr>
        <w:t>toustík se šunkou a sýrem, ovocný mix, mléko (1,3,7)</w:t>
      </w:r>
    </w:p>
    <w:p w14:paraId="0F6CB2D6" w14:textId="52FF0381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5B73BE">
        <w:rPr>
          <w:rFonts w:ascii="Bahnschrift SemiBold" w:hAnsi="Bahnschrift SemiBold"/>
          <w:sz w:val="24"/>
          <w:szCs w:val="24"/>
        </w:rPr>
        <w:t>drožďová (1,3,7,9)</w:t>
      </w:r>
    </w:p>
    <w:p w14:paraId="4FFACA65" w14:textId="3A8BBDCD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5B73BE">
        <w:rPr>
          <w:rFonts w:ascii="Bahnschrift SemiBold" w:hAnsi="Bahnschrift SemiBold"/>
          <w:sz w:val="24"/>
          <w:szCs w:val="24"/>
        </w:rPr>
        <w:t>pečený karbanátek s červenou řepou, bramborová kaše, jablko (1,3,7)</w:t>
      </w:r>
    </w:p>
    <w:p w14:paraId="572580CA" w14:textId="08E923BD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5B73BE">
        <w:rPr>
          <w:rFonts w:ascii="Bahnschrift SemiBold" w:hAnsi="Bahnschrift SemiBold"/>
          <w:sz w:val="24"/>
          <w:szCs w:val="24"/>
        </w:rPr>
        <w:t xml:space="preserve">chléb, pomazánka mrkvová, </w:t>
      </w:r>
      <w:r w:rsidR="00BD0366">
        <w:rPr>
          <w:rFonts w:ascii="Bahnschrift SemiBold" w:hAnsi="Bahnschrift SemiBold"/>
          <w:sz w:val="24"/>
          <w:szCs w:val="24"/>
        </w:rPr>
        <w:t>zeleninový mix, čaj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52B87EA4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 </w:t>
      </w:r>
      <w:r w:rsidR="00BD0366">
        <w:rPr>
          <w:rFonts w:ascii="Bahnschrift SemiBold" w:hAnsi="Bahnschrift SemiBold"/>
          <w:sz w:val="24"/>
          <w:szCs w:val="24"/>
        </w:rPr>
        <w:t>krupicová kaše s kakaem, jablko, čaj/ovocný sirup (1,7)</w:t>
      </w:r>
    </w:p>
    <w:p w14:paraId="106186FE" w14:textId="23F4910B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  </w:t>
      </w:r>
      <w:r w:rsidR="00BD0366">
        <w:rPr>
          <w:rFonts w:ascii="Bahnschrift SemiBold" w:hAnsi="Bahnschrift SemiBold"/>
          <w:sz w:val="24"/>
          <w:szCs w:val="24"/>
        </w:rPr>
        <w:t>z rybího filé s pórkem (1,4)</w:t>
      </w:r>
    </w:p>
    <w:p w14:paraId="1378D074" w14:textId="59774BF9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5208ED">
        <w:rPr>
          <w:rFonts w:ascii="Bahnschrift SemiBold" w:hAnsi="Bahnschrift SemiBold"/>
          <w:sz w:val="24"/>
          <w:szCs w:val="24"/>
        </w:rPr>
        <w:t xml:space="preserve"> </w:t>
      </w:r>
      <w:r w:rsidR="00BD0366">
        <w:rPr>
          <w:rFonts w:ascii="Bahnschrift SemiBold" w:hAnsi="Bahnschrift SemiBold"/>
          <w:sz w:val="24"/>
          <w:szCs w:val="24"/>
        </w:rPr>
        <w:t>hovězí maso se zeleninou a cizrnou, kuskus (1)</w:t>
      </w:r>
    </w:p>
    <w:p w14:paraId="71958CA0" w14:textId="29581B04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BD0366">
        <w:rPr>
          <w:rFonts w:ascii="Bahnschrift SemiBold" w:hAnsi="Bahnschrift SemiBold"/>
          <w:sz w:val="24"/>
          <w:szCs w:val="24"/>
        </w:rPr>
        <w:t xml:space="preserve">chléb, pomazánka hermelínová, </w:t>
      </w:r>
      <w:r w:rsidR="0085199F">
        <w:rPr>
          <w:rFonts w:ascii="Bahnschrift SemiBold" w:hAnsi="Bahnschrift SemiBold"/>
          <w:sz w:val="24"/>
          <w:szCs w:val="24"/>
        </w:rPr>
        <w:t>ovocný mix, mléko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5E8B6A03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>slunečnicový chléb, pomazánka kapiová, okurka, čaj (1,3,7)</w:t>
      </w:r>
    </w:p>
    <w:p w14:paraId="708D5794" w14:textId="6DF8A4EC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 xml:space="preserve"> hovězí s tarhoňou (1,3,9)</w:t>
      </w:r>
    </w:p>
    <w:p w14:paraId="2E4B9BC6" w14:textId="1C9F9150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>hovězí pečené na česneku, brambory, zelenina ratatouille (1)</w:t>
      </w:r>
    </w:p>
    <w:p w14:paraId="7E8921D7" w14:textId="41B03E6E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>rajčatový rýžový chlebíček, ovocný mix, mléko (7)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169B0CD7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3D5798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>tvaroháček s ovocem, jablko, čaj/ovocný sirup (7)</w:t>
      </w:r>
    </w:p>
    <w:p w14:paraId="50DA59CF" w14:textId="3B89342C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>vločková (1,7,9)</w:t>
      </w:r>
    </w:p>
    <w:p w14:paraId="37745252" w14:textId="003A9E03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>zbruf se sýrem, špagety, hruška (1,7)</w:t>
      </w:r>
    </w:p>
    <w:p w14:paraId="19C4DBBD" w14:textId="4F116040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85199F">
        <w:rPr>
          <w:rFonts w:ascii="Bahnschrift SemiBold" w:hAnsi="Bahnschrift SemiBold"/>
          <w:sz w:val="24"/>
          <w:szCs w:val="24"/>
        </w:rPr>
        <w:t>chléb, pomazánka z hovězího masa, zeleninový mix,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73C2"/>
    <w:rsid w:val="007F06F4"/>
    <w:rsid w:val="007F0FD6"/>
    <w:rsid w:val="007F2740"/>
    <w:rsid w:val="007F4D7A"/>
    <w:rsid w:val="0080416A"/>
    <w:rsid w:val="008043A1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0366"/>
    <w:rsid w:val="00BD3EEA"/>
    <w:rsid w:val="00BD61D6"/>
    <w:rsid w:val="00BD6547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14858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753</cp:revision>
  <cp:lastPrinted>2025-08-27T08:53:00Z</cp:lastPrinted>
  <dcterms:created xsi:type="dcterms:W3CDTF">2020-08-26T07:32:00Z</dcterms:created>
  <dcterms:modified xsi:type="dcterms:W3CDTF">2025-10-15T06:38:00Z</dcterms:modified>
</cp:coreProperties>
</file>